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15B" w:rsidRPr="00174E10" w:rsidRDefault="00DD715B" w:rsidP="00E92C0D">
      <w:pPr>
        <w:jc w:val="center"/>
        <w:rPr>
          <w:rFonts w:ascii="Tahoma" w:hAnsi="Tahoma"/>
        </w:rPr>
      </w:pPr>
      <w:r w:rsidRPr="00174E10">
        <w:rPr>
          <w:rFonts w:ascii="Tahoma" w:hAnsi="Tahoma"/>
        </w:rPr>
        <w:t>Math helps me understand the world</w:t>
      </w:r>
    </w:p>
    <w:p w:rsidR="003C3881" w:rsidRDefault="003C3881" w:rsidP="00DD715B"/>
    <w:p w:rsidR="00174E10" w:rsidRPr="00174E10" w:rsidRDefault="00B52A8D" w:rsidP="00DD715B">
      <w:pPr>
        <w:rPr>
          <w:rFonts w:ascii="Tahoma" w:hAnsi="Tahoma"/>
        </w:rPr>
      </w:pPr>
      <w:r w:rsidRPr="00174E10">
        <w:rPr>
          <w:rFonts w:ascii="Tahoma" w:hAnsi="Tahoma"/>
        </w:rPr>
        <w:t>Its is believed that the most commonly asked question in grade school’s math classes is “Are we ever going to use this in real life?”</w:t>
      </w:r>
      <w:r w:rsidR="003C3881" w:rsidRPr="00174E10">
        <w:rPr>
          <w:rFonts w:ascii="Tahoma" w:hAnsi="Tahoma"/>
        </w:rPr>
        <w:t xml:space="preserve"> or “Why do we have to learn this if we have computers and calculators nowadays?” </w:t>
      </w:r>
      <w:r w:rsidRPr="00174E10">
        <w:rPr>
          <w:rFonts w:ascii="Tahoma" w:hAnsi="Tahoma"/>
        </w:rPr>
        <w:t xml:space="preserve"> </w:t>
      </w:r>
      <w:r w:rsidR="003C3881" w:rsidRPr="00174E10">
        <w:rPr>
          <w:rFonts w:ascii="Tahoma" w:hAnsi="Tahoma"/>
        </w:rPr>
        <w:t>And</w:t>
      </w:r>
      <w:r w:rsidRPr="00174E10">
        <w:rPr>
          <w:rFonts w:ascii="Tahoma" w:hAnsi="Tahoma"/>
        </w:rPr>
        <w:t xml:space="preserve"> the answer received is usually yes for this reason or that. </w:t>
      </w:r>
      <w:r w:rsidR="003C3881" w:rsidRPr="00174E10">
        <w:rPr>
          <w:rFonts w:ascii="Tahoma" w:hAnsi="Tahoma"/>
        </w:rPr>
        <w:t>I believe that Math helps us understand the world in general more efficiently.</w:t>
      </w:r>
      <w:r w:rsidR="00B51CCE" w:rsidRPr="00174E10">
        <w:rPr>
          <w:rFonts w:ascii="Tahoma" w:hAnsi="Tahoma"/>
        </w:rPr>
        <w:t xml:space="preserve"> </w:t>
      </w:r>
      <w:r w:rsidR="009A30B4" w:rsidRPr="00174E10">
        <w:rPr>
          <w:rFonts w:ascii="Tahoma" w:hAnsi="Tahoma"/>
        </w:rPr>
        <w:t>Mathematics</w:t>
      </w:r>
      <w:r w:rsidR="00B51CCE" w:rsidRPr="00174E10">
        <w:rPr>
          <w:rFonts w:ascii="Tahoma" w:hAnsi="Tahoma"/>
        </w:rPr>
        <w:t xml:space="preserve"> are used in daily lives from the moment one awakens to the moment they fall asleep. </w:t>
      </w:r>
      <w:r w:rsidRPr="00174E10">
        <w:rPr>
          <w:rFonts w:ascii="Tahoma" w:hAnsi="Tahoma"/>
        </w:rPr>
        <w:t>Galileo</w:t>
      </w:r>
      <w:r w:rsidR="00415C58" w:rsidRPr="00174E10">
        <w:rPr>
          <w:rFonts w:ascii="Tahoma" w:hAnsi="Tahoma"/>
        </w:rPr>
        <w:t>, one of the notable scientists in history said, "Mathematics is the alphabet with which God has created the universe."</w:t>
      </w:r>
      <w:r w:rsidR="009A30B4" w:rsidRPr="00174E10">
        <w:rPr>
          <w:rFonts w:ascii="Tahoma" w:hAnsi="Tahoma"/>
        </w:rPr>
        <w:t xml:space="preserve"> For</w:t>
      </w:r>
      <w:r w:rsidR="00E92C0D" w:rsidRPr="00174E10">
        <w:rPr>
          <w:rFonts w:ascii="Tahoma" w:hAnsi="Tahoma"/>
        </w:rPr>
        <w:t xml:space="preserve"> example, when one wakes up, they look at the alarm clock and calculate how long they have </w:t>
      </w:r>
      <w:r w:rsidR="008A3A89" w:rsidRPr="00174E10">
        <w:rPr>
          <w:rFonts w:ascii="Tahoma" w:hAnsi="Tahoma"/>
        </w:rPr>
        <w:t xml:space="preserve">to get ready for work or school, or calculating how many people you can invite to dinner and where depending on your budget. </w:t>
      </w:r>
      <w:r w:rsidR="00174E10" w:rsidRPr="00174E10">
        <w:rPr>
          <w:rFonts w:ascii="Tahoma" w:hAnsi="Tahoma"/>
        </w:rPr>
        <w:t xml:space="preserve">Math also helps us imagine great numbers like Avogadro’s number, which can be used to calculate how many moles are in a certain amount of substance. </w:t>
      </w:r>
    </w:p>
    <w:p w:rsidR="00DD715B" w:rsidRPr="00174E10" w:rsidRDefault="00174E10" w:rsidP="00DD715B">
      <w:pPr>
        <w:rPr>
          <w:rFonts w:ascii="Tahoma" w:hAnsi="Tahoma"/>
        </w:rPr>
      </w:pPr>
      <w:r w:rsidRPr="00174E10">
        <w:rPr>
          <w:rFonts w:ascii="Tahoma" w:hAnsi="Tahoma"/>
        </w:rPr>
        <w:t>This science that is being discovered day by day is what links many culture</w:t>
      </w:r>
      <w:r w:rsidR="003C3253">
        <w:rPr>
          <w:rFonts w:ascii="Tahoma" w:hAnsi="Tahoma"/>
        </w:rPr>
        <w:t>s together, because for example language is not uniform between them all, yet math and math rules are uniform between everyone in the world.</w:t>
      </w:r>
    </w:p>
    <w:sectPr w:rsidR="00DD715B" w:rsidRPr="00174E10" w:rsidSect="00DD715B">
      <w:headerReference w:type="default" r:id="rId4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E10" w:rsidRDefault="00174E10">
    <w:pPr>
      <w:pStyle w:val="Header"/>
    </w:pPr>
    <w:r>
      <w:t>Mariam Fayad</w:t>
    </w:r>
  </w:p>
  <w:p w:rsidR="00174E10" w:rsidRDefault="00174E10">
    <w:pPr>
      <w:pStyle w:val="Header"/>
    </w:pPr>
    <w:r>
      <w:t>January 30</w:t>
    </w:r>
    <w:r w:rsidRPr="00DD715B">
      <w:rPr>
        <w:vertAlign w:val="superscript"/>
      </w:rPr>
      <w:t>th</w:t>
    </w:r>
    <w:r>
      <w:t>, 2011</w:t>
    </w:r>
  </w:p>
  <w:p w:rsidR="00174E10" w:rsidRDefault="00174E10">
    <w:pPr>
      <w:pStyle w:val="Header"/>
    </w:pPr>
    <w:r>
      <w:t>TOK I</w:t>
    </w:r>
  </w:p>
  <w:p w:rsidR="00174E10" w:rsidRDefault="00174E10">
    <w:pPr>
      <w:pStyle w:val="Header"/>
    </w:pPr>
    <w:r>
      <w:t>Mr. Tennis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DD715B"/>
    <w:rsid w:val="00174E10"/>
    <w:rsid w:val="003C3253"/>
    <w:rsid w:val="003C3881"/>
    <w:rsid w:val="00415C58"/>
    <w:rsid w:val="008A3A89"/>
    <w:rsid w:val="009A30B4"/>
    <w:rsid w:val="00B51CCE"/>
    <w:rsid w:val="00B52A8D"/>
    <w:rsid w:val="00DD715B"/>
    <w:rsid w:val="00E92C0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3733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DD71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D715B"/>
  </w:style>
  <w:style w:type="paragraph" w:styleId="Footer">
    <w:name w:val="footer"/>
    <w:basedOn w:val="Normal"/>
    <w:link w:val="FooterChar"/>
    <w:rsid w:val="00DD71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D7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0</Words>
  <Characters>0</Characters>
  <Application>Microsoft Macintosh Word</Application>
  <DocSecurity>0</DocSecurity>
  <Lines>1</Lines>
  <Paragraphs>1</Paragraphs>
  <ScaleCrop>false</ScaleCrop>
  <Company>KAUST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KAUST School</dc:creator>
  <cp:keywords/>
  <cp:lastModifiedBy>KAUST School</cp:lastModifiedBy>
  <cp:revision>2</cp:revision>
  <dcterms:created xsi:type="dcterms:W3CDTF">2011-01-30T10:37:00Z</dcterms:created>
  <dcterms:modified xsi:type="dcterms:W3CDTF">2011-01-30T19:57:00Z</dcterms:modified>
</cp:coreProperties>
</file>